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E3349" w:rsidRDefault="004011B0" w:rsidP="00460BAB">
      <w:pPr>
        <w:framePr w:w="8011" w:wrap="auto" w:hAnchor="text" w:x="1728" w:y="1147"/>
        <w:widowControl w:val="0"/>
        <w:autoSpaceDE w:val="0"/>
        <w:autoSpaceDN w:val="0"/>
        <w:spacing w:before="0" w:after="0" w:line="266" w:lineRule="exact"/>
        <w:ind w:left="1157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CODUL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CONDUITA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ETICA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AL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S.C.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 w:rsidR="000F167F">
        <w:rPr>
          <w:rFonts w:ascii="Times New Roman"/>
          <w:b/>
          <w:color w:val="000000"/>
          <w:sz w:val="24"/>
        </w:rPr>
        <w:t xml:space="preserve">URBI </w:t>
      </w:r>
      <w:r w:rsidR="000F167F">
        <w:rPr>
          <w:rFonts w:ascii="Times New Roman"/>
          <w:b/>
          <w:color w:val="000000"/>
          <w:sz w:val="24"/>
        </w:rPr>
        <w:t>–</w:t>
      </w:r>
      <w:r w:rsidR="000F167F">
        <w:rPr>
          <w:rFonts w:ascii="Times New Roman"/>
          <w:b/>
          <w:color w:val="000000"/>
          <w:sz w:val="24"/>
        </w:rPr>
        <w:t xml:space="preserve"> SERV </w:t>
      </w:r>
      <w:r w:rsidR="00460BAB">
        <w:rPr>
          <w:rFonts w:ascii="Times New Roman"/>
          <w:b/>
          <w:color w:val="000000"/>
          <w:sz w:val="24"/>
        </w:rPr>
        <w:t xml:space="preserve">                           </w:t>
      </w:r>
      <w:r w:rsidR="000F167F">
        <w:rPr>
          <w:rFonts w:ascii="Times New Roman"/>
          <w:b/>
          <w:color w:val="000000"/>
          <w:sz w:val="24"/>
        </w:rPr>
        <w:t>PECICA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S.A.</w:t>
      </w:r>
    </w:p>
    <w:p w:rsidR="007E3349" w:rsidRDefault="007E33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3349" w:rsidRDefault="004011B0">
      <w:pPr>
        <w:framePr w:w="10610" w:wrap="auto" w:hAnchor="text" w:x="1008" w:y="224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Etica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directoare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desfasurarea</w:t>
      </w:r>
    </w:p>
    <w:p w:rsidR="007E3349" w:rsidRDefault="004011B0">
      <w:pPr>
        <w:framePr w:w="10610" w:wrap="auto" w:hAnchor="text" w:x="1008" w:y="22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afacerilor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concordanta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înalte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</w:p>
    <w:p w:rsidR="007E3349" w:rsidRDefault="004011B0">
      <w:pPr>
        <w:framePr w:w="10610" w:wrap="auto" w:hAnchor="text" w:x="1008" w:y="22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necesita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ridicat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decât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cerut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practica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regulile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7E3349" w:rsidRDefault="004011B0">
      <w:pPr>
        <w:framePr w:w="10610" w:wrap="auto" w:hAnchor="text" w:x="1008" w:y="22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regulamentele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noi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aderam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înalte.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Salariatii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7E3349" w:rsidRDefault="004011B0">
      <w:pPr>
        <w:framePr w:w="10610" w:wrap="auto" w:hAnchor="text" w:x="1008" w:y="22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familiarizeze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refera</w:t>
      </w:r>
      <w:r>
        <w:rPr>
          <w:rFonts w:ascii="Times New Roman"/>
          <w:color w:val="000000"/>
          <w:spacing w:val="1"/>
          <w:sz w:val="24"/>
        </w:rPr>
        <w:t xml:space="preserve">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lor.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Prezentul</w:t>
      </w:r>
      <w:r w:rsidRPr="003F3413">
        <w:rPr>
          <w:rFonts w:ascii="Times New Roman"/>
          <w:color w:val="000000"/>
          <w:spacing w:val="9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Cod</w:t>
      </w:r>
      <w:r w:rsidRPr="003F3413">
        <w:rPr>
          <w:rFonts w:ascii="Times New Roman"/>
          <w:color w:val="000000"/>
          <w:spacing w:val="9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se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aplica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="004B5DFA" w:rsidRPr="003F3413">
        <w:rPr>
          <w:rFonts w:ascii="Times New Roman"/>
          <w:color w:val="000000"/>
          <w:sz w:val="24"/>
          <w:szCs w:val="24"/>
        </w:rPr>
        <w:t>directorului</w:t>
      </w:r>
      <w:r w:rsidRPr="003F3413">
        <w:rPr>
          <w:rFonts w:ascii="Times New Roman"/>
          <w:color w:val="000000"/>
          <w:sz w:val="24"/>
          <w:szCs w:val="24"/>
        </w:rPr>
        <w:t>,</w:t>
      </w:r>
      <w:r w:rsidRPr="003F3413">
        <w:rPr>
          <w:rFonts w:ascii="Times New Roman"/>
          <w:color w:val="000000"/>
          <w:spacing w:val="9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sefilor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compartimente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9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angajatilor.</w:t>
      </w:r>
      <w:r w:rsidRPr="003F3413">
        <w:rPr>
          <w:rFonts w:ascii="Times New Roman"/>
          <w:color w:val="000000"/>
          <w:spacing w:val="9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Toate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persoanele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care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intra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sub</w:t>
      </w:r>
      <w:r w:rsidRPr="003F3413">
        <w:rPr>
          <w:rFonts w:ascii="Times New Roman"/>
          <w:color w:val="000000"/>
          <w:spacing w:val="3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incidenta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acestui</w:t>
      </w:r>
      <w:r w:rsidRPr="003F3413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Cod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vor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fi</w:t>
      </w:r>
      <w:r w:rsidRPr="003F3413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numite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continuare:</w:t>
      </w:r>
      <w:r w:rsidRPr="003F3413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="00815ECF" w:rsidRPr="003F3413">
        <w:rPr>
          <w:rFonts w:ascii="Times New Roman" w:hAnsi="Times New Roman" w:cs="Times New Roman"/>
          <w:color w:val="000000"/>
          <w:sz w:val="24"/>
          <w:szCs w:val="24"/>
        </w:rPr>
        <w:t>„angajatii societatii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3F3413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sau,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 xml:space="preserve">simplu, </w:t>
      </w:r>
      <w:r w:rsidR="00815ECF" w:rsidRPr="003F3413">
        <w:rPr>
          <w:rFonts w:ascii="Times New Roman" w:hAnsi="Times New Roman" w:cs="Times New Roman"/>
          <w:color w:val="000000"/>
          <w:sz w:val="24"/>
          <w:szCs w:val="24"/>
        </w:rPr>
        <w:t>„angajat”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E3349" w:rsidRPr="003F3413" w:rsidRDefault="00A412B2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Societatea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pacing w:val="-1"/>
          <w:sz w:val="24"/>
          <w:szCs w:val="24"/>
        </w:rPr>
        <w:t>are</w:t>
      </w:r>
      <w:r w:rsidR="004011B0" w:rsidRPr="003F3413">
        <w:rPr>
          <w:rFonts w:ascii="Times New Roman"/>
          <w:color w:val="000000"/>
          <w:spacing w:val="17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o</w:t>
      </w:r>
      <w:r w:rsidR="004011B0"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politica</w:t>
      </w:r>
      <w:r w:rsidR="004011B0"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simpla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si</w:t>
      </w:r>
      <w:r w:rsidR="004011B0" w:rsidRPr="003F341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directa</w:t>
      </w:r>
      <w:r w:rsidR="004011B0"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pacing w:val="-1"/>
          <w:sz w:val="24"/>
          <w:szCs w:val="24"/>
        </w:rPr>
        <w:t>cu</w:t>
      </w:r>
      <w:r w:rsidR="004011B0"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privire</w:t>
      </w:r>
      <w:r w:rsidR="004011B0"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pacing w:val="1"/>
          <w:sz w:val="24"/>
          <w:szCs w:val="24"/>
        </w:rPr>
        <w:t>la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normele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pacing w:val="2"/>
          <w:sz w:val="24"/>
          <w:szCs w:val="24"/>
        </w:rPr>
        <w:t>de</w:t>
      </w:r>
      <w:r w:rsidR="004011B0" w:rsidRPr="003F3413">
        <w:rPr>
          <w:rFonts w:ascii="Times New Roman"/>
          <w:color w:val="000000"/>
          <w:spacing w:val="11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conduita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si</w:t>
      </w:r>
      <w:r w:rsidR="004011B0" w:rsidRPr="003F341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de</w:t>
      </w:r>
      <w:r w:rsidR="004011B0"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comportament</w:t>
      </w:r>
      <w:r w:rsidR="004011B0" w:rsidRPr="003F341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="004011B0" w:rsidRPr="003F3413">
        <w:rPr>
          <w:rFonts w:ascii="Times New Roman"/>
          <w:color w:val="000000"/>
          <w:sz w:val="24"/>
          <w:szCs w:val="24"/>
        </w:rPr>
        <w:t>pe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pacing w:val="-1"/>
          <w:sz w:val="24"/>
          <w:szCs w:val="24"/>
        </w:rPr>
        <w:t>care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trebuie</w:t>
      </w:r>
      <w:r w:rsidRPr="003F3413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le</w:t>
      </w:r>
      <w:r w:rsidRPr="003F3413">
        <w:rPr>
          <w:rFonts w:ascii="Times New Roman"/>
          <w:color w:val="000000"/>
          <w:spacing w:val="7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respecte</w:t>
      </w:r>
      <w:r w:rsidRPr="003F3413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angajatii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agentii</w:t>
      </w:r>
      <w:r w:rsidRPr="003F3413">
        <w:rPr>
          <w:rFonts w:ascii="Times New Roman"/>
          <w:color w:val="000000"/>
          <w:spacing w:val="7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sai</w:t>
      </w:r>
      <w:r w:rsidRPr="003F3413">
        <w:rPr>
          <w:rFonts w:ascii="Times New Roman"/>
          <w:color w:val="000000"/>
          <w:spacing w:val="7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atunci</w:t>
      </w:r>
      <w:r w:rsidRPr="003F3413">
        <w:rPr>
          <w:rFonts w:ascii="Times New Roman"/>
          <w:color w:val="000000"/>
          <w:spacing w:val="78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-1"/>
          <w:sz w:val="24"/>
          <w:szCs w:val="24"/>
        </w:rPr>
        <w:t>când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desfasoara</w:t>
      </w:r>
      <w:r w:rsidRPr="003F3413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activitati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pentru</w:t>
      </w:r>
      <w:r w:rsidRPr="003F3413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="00CD668D" w:rsidRPr="003F3413">
        <w:rPr>
          <w:rFonts w:ascii="Times New Roman"/>
          <w:color w:val="000000"/>
          <w:sz w:val="24"/>
          <w:szCs w:val="24"/>
        </w:rPr>
        <w:t>afaceri.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Acestia</w:t>
      </w:r>
      <w:r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trebuie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faca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ceea</w:t>
      </w:r>
      <w:r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ce</w:t>
      </w:r>
      <w:r w:rsidRPr="003F3413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este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drept</w:t>
      </w:r>
      <w:r w:rsidRPr="003F341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(corect),</w:t>
      </w:r>
      <w:r w:rsidRPr="003F3413">
        <w:rPr>
          <w:rFonts w:ascii="Times New Roman"/>
          <w:color w:val="000000"/>
          <w:spacing w:val="1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respecte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toate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prevederile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legale,</w:t>
      </w:r>
      <w:r w:rsidRPr="003F341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aiba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un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comportament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onest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integru,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9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trateze</w:t>
      </w:r>
      <w:r w:rsidRPr="003F3413">
        <w:rPr>
          <w:rFonts w:ascii="Times New Roman"/>
          <w:color w:val="000000"/>
          <w:spacing w:val="9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oamenii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corect,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3"/>
          <w:sz w:val="24"/>
          <w:szCs w:val="24"/>
        </w:rPr>
        <w:t>sa</w:t>
      </w:r>
      <w:r w:rsidRPr="003F3413">
        <w:rPr>
          <w:rFonts w:ascii="Times New Roman"/>
          <w:color w:val="000000"/>
          <w:spacing w:val="9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respecte</w:t>
      </w:r>
      <w:r w:rsidRPr="003F3413">
        <w:rPr>
          <w:rFonts w:ascii="Times New Roman"/>
          <w:color w:val="000000"/>
          <w:spacing w:val="9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diversitatea,</w:t>
      </w:r>
      <w:r w:rsidRPr="003F3413">
        <w:rPr>
          <w:rFonts w:ascii="Times New Roman"/>
          <w:color w:val="000000"/>
          <w:spacing w:val="9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3"/>
          <w:sz w:val="24"/>
          <w:szCs w:val="24"/>
        </w:rPr>
        <w:t>sa</w:t>
      </w:r>
      <w:r w:rsidRPr="003F3413">
        <w:rPr>
          <w:rFonts w:ascii="Times New Roman"/>
          <w:color w:val="000000"/>
          <w:spacing w:val="9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accepte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responsabilitatea,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comunice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deschis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întotdeauna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3"/>
          <w:sz w:val="24"/>
          <w:szCs w:val="24"/>
        </w:rPr>
        <w:t>sa</w:t>
      </w:r>
      <w:r w:rsidRPr="003F3413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aiba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un</w:t>
      </w:r>
      <w:r w:rsidRPr="003F3413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comportament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ireprosabil.</w:t>
      </w:r>
      <w:r w:rsidRPr="003F3413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-1"/>
          <w:sz w:val="24"/>
          <w:szCs w:val="24"/>
        </w:rPr>
        <w:t>În</w:t>
      </w:r>
      <w:r w:rsidRPr="003F3413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general,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aceste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cerinte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sunt</w:t>
      </w:r>
      <w:r w:rsidRPr="003F341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mentionate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ca</w:t>
      </w:r>
      <w:r w:rsidRPr="003F3413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„etica”.</w:t>
      </w:r>
      <w:r w:rsidRPr="003F3413">
        <w:rPr>
          <w:rFonts w:ascii="Times New Roman"/>
          <w:color w:val="000000"/>
          <w:spacing w:val="1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Fiecare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are</w:t>
      </w:r>
      <w:r w:rsidRPr="003F3413">
        <w:rPr>
          <w:rFonts w:ascii="Times New Roman"/>
          <w:color w:val="000000"/>
          <w:spacing w:val="1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obligatia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mentine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aceste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standarde</w:t>
      </w:r>
      <w:r w:rsidRPr="003F3413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etice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ridicate,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orice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moment,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chiar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daca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acest</w:t>
      </w:r>
      <w:r w:rsidRPr="003F3413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lucru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poate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duce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la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pierderea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afaceri</w:t>
      </w:r>
      <w:r w:rsidRPr="003F3413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pentru</w:t>
      </w:r>
      <w:r w:rsidRPr="003F3413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="0085404F" w:rsidRPr="003F3413">
        <w:rPr>
          <w:rFonts w:ascii="Times New Roman"/>
          <w:color w:val="000000"/>
          <w:spacing w:val="48"/>
          <w:sz w:val="24"/>
          <w:szCs w:val="24"/>
        </w:rPr>
        <w:t>societate</w:t>
      </w:r>
      <w:r w:rsidRPr="003F3413">
        <w:rPr>
          <w:rFonts w:ascii="Times New Roman"/>
          <w:color w:val="000000"/>
          <w:sz w:val="24"/>
          <w:szCs w:val="24"/>
        </w:rPr>
        <w:t>.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Niciunul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dintre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angajati</w:t>
      </w:r>
      <w:r w:rsidRPr="003F3413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nu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trebuie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creada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ca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situatie</w:t>
      </w:r>
      <w:r w:rsidRPr="003F341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compromitatoare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sau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ne-etica</w:t>
      </w:r>
      <w:r w:rsidRPr="003F341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(care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nu</w:t>
      </w:r>
      <w:r w:rsidRPr="003F341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respecta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normele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etica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afaceri)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poate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fi</w:t>
      </w:r>
      <w:r w:rsidRPr="003F341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justificata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prin</w:t>
      </w:r>
      <w:r w:rsidRPr="003F341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obtinerea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unui</w:t>
      </w:r>
      <w:r w:rsidRPr="003F341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rezultat</w:t>
      </w:r>
      <w:r w:rsidRPr="003F341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afacere.</w:t>
      </w:r>
      <w:r w:rsidRPr="003F341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Oricine</w:t>
      </w:r>
      <w:r w:rsidRPr="003F341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încalca</w:t>
      </w:r>
      <w:r w:rsidRPr="003F341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aceste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reguli</w:t>
      </w:r>
      <w:r w:rsidRPr="003F341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conduita</w:t>
      </w:r>
      <w:r w:rsidRPr="003F341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comportament</w:t>
      </w:r>
      <w:r w:rsidRPr="003F341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poate</w:t>
      </w:r>
      <w:r w:rsidRPr="003F341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deveni</w:t>
      </w:r>
      <w:r w:rsidRPr="003F341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obiectul</w:t>
      </w:r>
      <w:r w:rsidRPr="003F341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unor</w:t>
      </w:r>
      <w:r w:rsidRPr="003F341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sanctiuni</w:t>
      </w:r>
      <w:r w:rsidRPr="003F341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disciplinare</w:t>
      </w:r>
      <w:r w:rsidRPr="003F341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putându-se</w:t>
      </w:r>
      <w:r w:rsidRPr="003F341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ajunge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 w:hAnsi="Times New Roman" w:cs="Times New Roman"/>
          <w:color w:val="000000"/>
          <w:sz w:val="24"/>
          <w:szCs w:val="24"/>
        </w:rPr>
        <w:t>pâna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la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desfacerea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disciplinara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 xml:space="preserve">CIM si/sau </w:t>
      </w:r>
      <w:r w:rsidRPr="003F3413">
        <w:rPr>
          <w:rFonts w:ascii="Times New Roman"/>
          <w:color w:val="000000"/>
          <w:spacing w:val="-1"/>
          <w:sz w:val="24"/>
          <w:szCs w:val="24"/>
        </w:rPr>
        <w:t>al</w:t>
      </w:r>
      <w:r w:rsidRPr="003F3413">
        <w:rPr>
          <w:rFonts w:ascii="Times New Roman"/>
          <w:color w:val="000000"/>
          <w:spacing w:val="1"/>
          <w:sz w:val="24"/>
          <w:szCs w:val="24"/>
        </w:rPr>
        <w:t xml:space="preserve"> unor</w:t>
      </w:r>
      <w:r w:rsidRPr="003F341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sanctiuni</w:t>
      </w:r>
      <w:r w:rsidRPr="003F341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penale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sau</w:t>
      </w:r>
      <w:r w:rsidRPr="003F341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civile.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Toti</w:t>
      </w:r>
      <w:r w:rsidRPr="003F341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angajatii</w:t>
      </w:r>
      <w:r w:rsidRPr="003F341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agentii</w:t>
      </w:r>
      <w:r w:rsidRPr="003F3413">
        <w:rPr>
          <w:rFonts w:ascii="Times New Roman"/>
          <w:color w:val="000000"/>
          <w:spacing w:val="6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trebuie</w:t>
      </w:r>
      <w:r w:rsidRPr="003F3413">
        <w:rPr>
          <w:rFonts w:ascii="Times New Roman"/>
          <w:color w:val="000000"/>
          <w:spacing w:val="6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6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aplice</w:t>
      </w:r>
      <w:r w:rsidRPr="003F3413">
        <w:rPr>
          <w:rFonts w:ascii="Times New Roman"/>
          <w:color w:val="000000"/>
          <w:spacing w:val="62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6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activitatea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lor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cele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mai</w:t>
      </w:r>
      <w:r w:rsidRPr="003F3413">
        <w:rPr>
          <w:rFonts w:ascii="Times New Roman"/>
          <w:color w:val="000000"/>
          <w:spacing w:val="62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înalte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standarde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2"/>
          <w:sz w:val="24"/>
          <w:szCs w:val="24"/>
        </w:rPr>
        <w:t>de</w:t>
      </w:r>
      <w:r w:rsidRPr="003F3413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etica</w:t>
      </w:r>
    </w:p>
    <w:p w:rsidR="007E3349" w:rsidRPr="003F3413" w:rsidRDefault="004011B0">
      <w:pPr>
        <w:framePr w:w="10610" w:wrap="auto" w:hAnchor="text" w:x="1008" w:y="3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 w:rsidRPr="003F3413">
        <w:rPr>
          <w:rFonts w:ascii="Times New Roman"/>
          <w:color w:val="000000"/>
          <w:sz w:val="24"/>
          <w:szCs w:val="24"/>
        </w:rPr>
        <w:t>profesionala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5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respecte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toate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legile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5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reglementarile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aplicabile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pentru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afacerile</w:t>
      </w:r>
      <w:r w:rsidRPr="003F3413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="00A62C1B">
        <w:rPr>
          <w:rFonts w:ascii="Times New Roman"/>
          <w:color w:val="000000"/>
          <w:spacing w:val="52"/>
          <w:sz w:val="24"/>
          <w:szCs w:val="24"/>
        </w:rPr>
        <w:t>so</w:t>
      </w:r>
      <w:r w:rsidR="002D4D70">
        <w:rPr>
          <w:rFonts w:ascii="Times New Roman"/>
          <w:color w:val="000000"/>
          <w:spacing w:val="52"/>
          <w:sz w:val="24"/>
          <w:szCs w:val="24"/>
        </w:rPr>
        <w:t>cietatii</w:t>
      </w:r>
      <w:r w:rsidRPr="003F3413">
        <w:rPr>
          <w:rFonts w:ascii="Times New Roman"/>
          <w:color w:val="000000"/>
          <w:sz w:val="24"/>
          <w:szCs w:val="24"/>
        </w:rPr>
        <w:t>.</w:t>
      </w:r>
      <w:r w:rsidRPr="003F3413">
        <w:rPr>
          <w:rFonts w:ascii="Times New Roman"/>
          <w:color w:val="000000"/>
          <w:spacing w:val="5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Niciun</w:t>
      </w:r>
      <w:r w:rsidR="002D4D70">
        <w:rPr>
          <w:rFonts w:ascii="Times New Roman"/>
          <w:color w:val="00000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</w:t>
      </w:r>
      <w:r w:rsidRPr="003F341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sau</w:t>
      </w:r>
      <w:r w:rsidRPr="003F3413">
        <w:rPr>
          <w:rFonts w:ascii="Times New Roman"/>
          <w:color w:val="000000"/>
          <w:spacing w:val="3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agent</w:t>
      </w:r>
      <w:r w:rsidRPr="003F341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nu</w:t>
      </w:r>
      <w:r w:rsidRPr="003F3413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are</w:t>
      </w:r>
      <w:r w:rsidRPr="003F3413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autoritatea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2"/>
          <w:sz w:val="24"/>
          <w:szCs w:val="24"/>
        </w:rPr>
        <w:t>de</w:t>
      </w:r>
      <w:r w:rsidRPr="003F3413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solicita</w:t>
      </w:r>
      <w:r w:rsidRPr="003F341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sau</w:t>
      </w:r>
      <w:r w:rsidRPr="003F3413">
        <w:rPr>
          <w:rFonts w:ascii="Times New Roman"/>
          <w:color w:val="000000"/>
          <w:spacing w:val="2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de</w:t>
      </w:r>
      <w:r w:rsidRPr="003F341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aproba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orice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actiune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care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ar</w:t>
      </w:r>
      <w:r w:rsidRPr="003F3413">
        <w:rPr>
          <w:rFonts w:ascii="Times New Roman"/>
          <w:color w:val="000000"/>
          <w:spacing w:val="27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z w:val="24"/>
          <w:szCs w:val="24"/>
        </w:rPr>
        <w:t>încalca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legea</w:t>
      </w:r>
      <w:r w:rsidRPr="003F341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1"/>
          <w:sz w:val="24"/>
          <w:szCs w:val="24"/>
        </w:rPr>
        <w:t>sau</w:t>
      </w:r>
      <w:r w:rsidR="002D4D70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standardele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etice.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Angajatii</w:t>
      </w:r>
      <w:r w:rsidRPr="003F341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sau</w:t>
      </w:r>
      <w:r w:rsidRPr="003F341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agentii</w:t>
      </w:r>
      <w:r w:rsidRPr="003F341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ar</w:t>
      </w:r>
      <w:r w:rsidRPr="003F3413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trebui</w:t>
      </w:r>
      <w:r w:rsidRPr="003F341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sa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evite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situatiile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care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cineva</w:t>
      </w:r>
      <w:r w:rsidRPr="003F3413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3"/>
          <w:sz w:val="24"/>
          <w:szCs w:val="24"/>
        </w:rPr>
        <w:t>se</w:t>
      </w:r>
      <w:r w:rsidRPr="003F3413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angajeaza</w:t>
      </w:r>
      <w:r w:rsidRPr="003F3413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activitati</w:t>
      </w:r>
      <w:r w:rsidR="002D4D70">
        <w:rPr>
          <w:rFonts w:ascii="Times New Roman"/>
          <w:color w:val="000000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care</w:t>
      </w:r>
      <w:r w:rsidRPr="003F341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ar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putea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realiza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mod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indirect</w:t>
      </w:r>
      <w:r w:rsidRPr="003F3413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pentru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societate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ceea</w:t>
      </w:r>
      <w:r w:rsidRPr="003F341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pacing w:val="-1"/>
          <w:sz w:val="24"/>
          <w:szCs w:val="24"/>
        </w:rPr>
        <w:t>ce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societatea</w:t>
      </w:r>
      <w:r w:rsidRPr="003F3413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nu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a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putut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realiza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legal</w:t>
      </w:r>
      <w:r w:rsidRPr="003F3413">
        <w:rPr>
          <w:rFonts w:ascii="Times New Roman"/>
          <w:color w:val="000000"/>
          <w:spacing w:val="27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si</w:t>
      </w:r>
      <w:r w:rsidRPr="003F341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etic</w:t>
      </w:r>
      <w:r w:rsidRPr="003F3413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F3413">
        <w:rPr>
          <w:rFonts w:ascii="Times New Roman" w:hAnsi="Times New Roman" w:cs="Times New Roman"/>
          <w:color w:val="000000"/>
          <w:spacing w:val="1"/>
          <w:sz w:val="24"/>
          <w:szCs w:val="24"/>
        </w:rPr>
        <w:t>în</w:t>
      </w:r>
      <w:r w:rsidR="00877DE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F3413">
        <w:rPr>
          <w:rFonts w:ascii="Times New Roman"/>
          <w:color w:val="000000"/>
          <w:sz w:val="24"/>
          <w:szCs w:val="24"/>
        </w:rPr>
        <w:t>mod direct.</w:t>
      </w:r>
    </w:p>
    <w:p w:rsidR="007E3349" w:rsidRDefault="004011B0">
      <w:pPr>
        <w:framePr w:w="2252" w:wrap="auto" w:hAnchor="text" w:x="1728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Ajutor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si informare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global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aborda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nostri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confrunta.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simte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inconfortabil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anumita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situatie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dubii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faptului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concordanta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etica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Companiei,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ceara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ajutor.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încurajam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nostri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ceara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ajutorul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sefilor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sef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raspunde</w:t>
      </w:r>
      <w:r>
        <w:rPr>
          <w:rFonts w:ascii="Times New Roman"/>
          <w:color w:val="000000"/>
          <w:spacing w:val="1"/>
          <w:sz w:val="24"/>
        </w:rPr>
        <w:t xml:space="preserve"> la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chestiune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simte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confortabil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</w:p>
    <w:p w:rsidR="007E3349" w:rsidRDefault="004011B0">
      <w:pPr>
        <w:framePr w:w="10609" w:wrap="auto" w:hAnchor="text" w:x="1008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sprijinul sefului</w:t>
      </w:r>
      <w:r>
        <w:rPr>
          <w:rFonts w:ascii="Times New Roman"/>
          <w:color w:val="000000"/>
          <w:spacing w:val="1"/>
          <w:sz w:val="24"/>
        </w:rPr>
        <w:t xml:space="preserve"> 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direct, atunci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877DE1">
        <w:rPr>
          <w:rFonts w:ascii="Times New Roman"/>
          <w:color w:val="000000"/>
          <w:sz w:val="24"/>
        </w:rPr>
        <w:t>persoana responsabila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</w:p>
    <w:p w:rsidR="007E3349" w:rsidRDefault="004011B0">
      <w:pPr>
        <w:framePr w:w="3107" w:wrap="auto" w:hAnchor="text" w:x="1728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Sesizarea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încalcarii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Codului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cunoscuta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suspiciune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reglementarilor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regulilor,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politicilor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cadrul</w:t>
      </w:r>
      <w:r>
        <w:rPr>
          <w:rFonts w:ascii="Times New Roman"/>
          <w:color w:val="000000"/>
          <w:spacing w:val="30"/>
          <w:sz w:val="24"/>
        </w:rPr>
        <w:t xml:space="preserve"> </w:t>
      </w:r>
      <w:r w:rsidR="00877DE1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cunoaste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suspecteaza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raporteze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imediat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contacta</w:t>
      </w:r>
      <w:r>
        <w:rPr>
          <w:rFonts w:ascii="Times New Roman"/>
          <w:color w:val="000000"/>
          <w:spacing w:val="9"/>
          <w:sz w:val="24"/>
        </w:rPr>
        <w:t xml:space="preserve"> </w:t>
      </w:r>
      <w:r w:rsidR="001630C8">
        <w:rPr>
          <w:rFonts w:ascii="Times New Roman"/>
          <w:color w:val="000000"/>
          <w:sz w:val="24"/>
        </w:rPr>
        <w:t>persoana de la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împreuna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investiga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simte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comfortabil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primeste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raspuns</w:t>
      </w:r>
    </w:p>
    <w:p w:rsidR="007E3349" w:rsidRDefault="004011B0">
      <w:pPr>
        <w:framePr w:w="10611" w:wrap="auto" w:hAnchor="text" w:x="1008" w:y="1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satisfacator,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1630C8">
        <w:rPr>
          <w:rFonts w:ascii="Times New Roman"/>
          <w:color w:val="000000"/>
          <w:sz w:val="24"/>
        </w:rPr>
        <w:t>direct persoana de la</w:t>
      </w:r>
      <w:r>
        <w:rPr>
          <w:rFonts w:ascii="Times New Roman"/>
          <w:color w:val="000000"/>
          <w:sz w:val="24"/>
        </w:rPr>
        <w:t xml:space="preserve"> Resurse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460BAB" w:rsidRDefault="00460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60BAB" w:rsidRDefault="00460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rapoartele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cunoscute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suspectate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exactitatea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rapoartelor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12"/>
          <w:sz w:val="24"/>
        </w:rPr>
        <w:t xml:space="preserve"> </w:t>
      </w:r>
      <w:r w:rsidR="00BB0602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aspectele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conexe,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direct</w:t>
      </w:r>
      <w:r w:rsidR="00EF3BFF">
        <w:rPr>
          <w:rFonts w:ascii="Times New Roman"/>
          <w:color w:val="000000"/>
          <w:sz w:val="24"/>
        </w:rPr>
        <w:t>.</w:t>
      </w:r>
      <w:r w:rsidR="00EF3BFF">
        <w:rPr>
          <w:rFonts w:ascii="Times New Roman"/>
          <w:color w:val="000000"/>
          <w:spacing w:val="12"/>
          <w:sz w:val="24"/>
        </w:rPr>
        <w:t>persoanei</w:t>
      </w:r>
      <w:proofErr w:type="gramEnd"/>
      <w:r w:rsidR="00EF3BFF">
        <w:rPr>
          <w:rFonts w:ascii="Times New Roman"/>
          <w:color w:val="000000"/>
          <w:spacing w:val="12"/>
          <w:sz w:val="24"/>
        </w:rPr>
        <w:t xml:space="preserve"> de la</w:t>
      </w:r>
      <w:r>
        <w:rPr>
          <w:rFonts w:ascii="Times New Roman"/>
          <w:color w:val="000000"/>
          <w:sz w:val="24"/>
        </w:rPr>
        <w:t xml:space="preserve"> Resurse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rapoartele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cunoscute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suspectate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z w:val="24"/>
        </w:rPr>
        <w:t xml:space="preserve"> acestui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Cod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discretie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delicatete.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 w:rsidR="00466703">
        <w:rPr>
          <w:rFonts w:ascii="Times New Roman"/>
          <w:color w:val="000000"/>
          <w:sz w:val="24"/>
        </w:rPr>
        <w:t>compartiment 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proteja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masura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 w:rsidR="00552F89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nevoia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552F89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problema.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Politica</w:t>
      </w:r>
      <w:r>
        <w:rPr>
          <w:rFonts w:ascii="Times New Roman"/>
          <w:color w:val="000000"/>
          <w:spacing w:val="68"/>
          <w:sz w:val="24"/>
        </w:rPr>
        <w:t xml:space="preserve"> </w:t>
      </w:r>
      <w:r w:rsidR="00552F89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cercetat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disciplinar,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putându-se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ajunge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desfacerea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Decizia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faptele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împrejurarile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acuzat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versiune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evenimentelor,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lua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decizie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sanctionarea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disciplinara.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1"/>
          <w:sz w:val="24"/>
        </w:rPr>
        <w:t xml:space="preserve"> sau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expune la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substantiale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pedepse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închisoarea.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Totodata,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confrunta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penalitati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substantiale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deteriorarea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imaginii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pozitiei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piata.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comportamentul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fiecaruia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consecinte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(Nerespectarea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consecinte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</w:p>
    <w:p w:rsidR="007E3349" w:rsidRDefault="004011B0">
      <w:pPr>
        <w:framePr w:w="10611" w:wrap="auto" w:hAnchor="text" w:x="100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angajat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pentru Companie).</w:t>
      </w:r>
    </w:p>
    <w:p w:rsidR="007E3349" w:rsidRDefault="004011B0">
      <w:pPr>
        <w:framePr w:w="2807" w:wrap="auto" w:hAnchor="text" w:x="1728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Politica fata </w:t>
      </w:r>
      <w:r>
        <w:rPr>
          <w:rFonts w:ascii="Times New Roman"/>
          <w:b/>
          <w:color w:val="000000"/>
          <w:spacing w:val="1"/>
          <w:sz w:val="24"/>
          <w:u w:val="single"/>
        </w:rPr>
        <w:t>de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represalii</w:t>
      </w:r>
    </w:p>
    <w:p w:rsidR="007E3349" w:rsidRDefault="00BF32EA">
      <w:pPr>
        <w:framePr w:w="10609" w:wrap="auto" w:hAnchor="text" w:x="1008" w:y="66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Societatea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interzice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cu</w:t>
      </w:r>
      <w:r w:rsidR="004011B0">
        <w:rPr>
          <w:rFonts w:ascii="Times New Roman"/>
          <w:color w:val="000000"/>
          <w:spacing w:val="23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strictete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orice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represalii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asupra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unui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salariat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care,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pacing w:val="2"/>
          <w:sz w:val="24"/>
        </w:rPr>
        <w:t>de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buna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credinta,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solicita</w:t>
      </w:r>
    </w:p>
    <w:p w:rsidR="007E3349" w:rsidRDefault="004011B0">
      <w:pPr>
        <w:framePr w:w="10609" w:wrap="auto" w:hAnchor="text" w:x="1008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ajutor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raporteaza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cunoscut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suspectat.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Exercitarea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represalii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</w:p>
    <w:p w:rsidR="007E3349" w:rsidRDefault="004011B0">
      <w:pPr>
        <w:framePr w:w="10609" w:wrap="auto" w:hAnchor="text" w:x="1008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credinta,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ajutor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supusa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</w:p>
    <w:p w:rsidR="007E3349" w:rsidRDefault="004011B0">
      <w:pPr>
        <w:framePr w:w="10609" w:wrap="auto" w:hAnchor="text" w:x="1008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disciplinare, 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chiar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cei gasiti vinovati.</w:t>
      </w:r>
    </w:p>
    <w:p w:rsidR="007E3349" w:rsidRDefault="004011B0">
      <w:pPr>
        <w:framePr w:w="1160" w:wrap="auto" w:hAnchor="text" w:x="1728" w:y="8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Derogari</w:t>
      </w:r>
    </w:p>
    <w:p w:rsidR="007E3349" w:rsidRDefault="004011B0">
      <w:pPr>
        <w:framePr w:w="10611" w:wrap="auto" w:hAnchor="text" w:x="1008" w:y="859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Derogarile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circumstante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exceptionale.</w:t>
      </w:r>
    </w:p>
    <w:p w:rsidR="007E3349" w:rsidRDefault="004011B0">
      <w:pPr>
        <w:framePr w:w="10611" w:wrap="auto" w:hAnchor="text" w:x="1008" w:y="8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 w:rsidR="00BF32EA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facute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14"/>
          <w:sz w:val="24"/>
        </w:rPr>
        <w:t xml:space="preserve"> </w:t>
      </w:r>
      <w:r w:rsidR="00BF32EA">
        <w:rPr>
          <w:rFonts w:ascii="Times New Roman"/>
          <w:color w:val="000000"/>
          <w:sz w:val="24"/>
        </w:rPr>
        <w:t>director</w:t>
      </w:r>
      <w:r>
        <w:rPr>
          <w:rFonts w:ascii="Times New Roman"/>
          <w:color w:val="000000"/>
          <w:sz w:val="24"/>
        </w:rPr>
        <w:t>.</w:t>
      </w:r>
    </w:p>
    <w:p w:rsidR="007E3349" w:rsidRDefault="004011B0">
      <w:pPr>
        <w:framePr w:w="10611" w:wrap="auto" w:hAnchor="text" w:x="1008" w:y="8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derogare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acest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 w:rsidR="00A86736">
        <w:rPr>
          <w:rFonts w:ascii="Times New Roman"/>
          <w:color w:val="000000"/>
          <w:sz w:val="24"/>
        </w:rPr>
        <w:t>director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facuta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 w:rsidR="00A8673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Administratie.</w:t>
      </w:r>
      <w:r>
        <w:rPr>
          <w:rFonts w:ascii="Times New Roman"/>
          <w:color w:val="000000"/>
          <w:spacing w:val="31"/>
          <w:sz w:val="24"/>
        </w:rPr>
        <w:t xml:space="preserve"> </w:t>
      </w:r>
    </w:p>
    <w:p w:rsidR="007E3349" w:rsidRDefault="004011B0">
      <w:pPr>
        <w:framePr w:w="5010" w:wrap="auto" w:hAnchor="text" w:x="1728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Conflicte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de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interese</w:t>
      </w:r>
    </w:p>
    <w:p w:rsidR="007E3349" w:rsidRDefault="004011B0">
      <w:pPr>
        <w:framePr w:w="5010" w:wrap="auto" w:hAnchor="text" w:x="1728" w:y="10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Identificarea potentialelor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conflicte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de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interese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Conflictul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apara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interesul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(privat)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interfereaza,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interfereze,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întreg.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evite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influenteaza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capacitatea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interesul</w:t>
      </w:r>
      <w:r>
        <w:rPr>
          <w:rFonts w:ascii="Times New Roman"/>
          <w:color w:val="000000"/>
          <w:spacing w:val="32"/>
          <w:sz w:val="24"/>
        </w:rPr>
        <w:t xml:space="preserve"> </w:t>
      </w:r>
      <w:r w:rsidR="005C1540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dificila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efectuarea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 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 obiectiv si eficient.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Identificarea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potentialelor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întotdeauna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clara.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câteva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situatii</w:t>
      </w:r>
    </w:p>
    <w:p w:rsidR="007E3349" w:rsidRDefault="004011B0">
      <w:pPr>
        <w:framePr w:w="10610" w:wrap="auto" w:hAnchor="text" w:x="1008" w:y="11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z w:val="24"/>
        </w:rPr>
        <w:t xml:space="preserve"> 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interese:</w:t>
      </w:r>
    </w:p>
    <w:p w:rsidR="007E3349" w:rsidRDefault="004011B0">
      <w:pPr>
        <w:framePr w:w="320" w:wrap="auto" w:hAnchor="text" w:x="1368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E3349" w:rsidRDefault="004011B0">
      <w:pPr>
        <w:framePr w:w="9887" w:wrap="auto" w:hAnchor="text" w:x="1728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Beneficii</w:t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personale</w:t>
      </w:r>
      <w:r>
        <w:rPr>
          <w:rFonts w:ascii="Times New Roman"/>
          <w:color w:val="000000"/>
          <w:spacing w:val="3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necuvenite</w:t>
      </w:r>
      <w:r>
        <w:rPr>
          <w:rFonts w:ascii="Times New Roman"/>
          <w:color w:val="000000"/>
          <w:spacing w:val="3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(nepotrivite).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primeasca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7E3349" w:rsidRDefault="004011B0">
      <w:pPr>
        <w:framePr w:w="9887" w:wrap="auto" w:hAnchor="text" w:x="1728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beneficii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favoruri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(avantaje)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/>
          <w:color w:val="000000"/>
          <w:spacing w:val="1"/>
          <w:sz w:val="24"/>
        </w:rPr>
        <w:t>cauza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pozitiei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Companie.</w:t>
      </w:r>
    </w:p>
    <w:p w:rsidR="007E3349" w:rsidRDefault="004011B0">
      <w:pPr>
        <w:framePr w:w="320" w:wrap="auto" w:hAnchor="text" w:x="1368" w:y="1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E3349" w:rsidRDefault="004011B0">
      <w:pPr>
        <w:framePr w:w="9888" w:wrap="auto" w:hAnchor="text" w:x="1728" w:y="1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Interese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financiare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aiba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important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(ca</w:t>
      </w:r>
    </w:p>
    <w:p w:rsidR="007E3349" w:rsidRDefault="004011B0">
      <w:pPr>
        <w:framePr w:w="9888" w:wrap="auto" w:hAnchor="text" w:x="1728" w:y="13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actionar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tip)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client,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7E3349" w:rsidRDefault="004011B0">
      <w:pPr>
        <w:framePr w:w="347" w:wrap="auto" w:hAnchor="text" w:x="1728" w:y="13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7E3349" w:rsidRDefault="004011B0">
      <w:pPr>
        <w:framePr w:w="9778" w:wrap="auto" w:hAnchor="text" w:x="1836" w:y="13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important”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întelege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1%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:rsidR="007E3349" w:rsidRDefault="004011B0">
      <w:pPr>
        <w:framePr w:w="9890" w:wrap="auto" w:hAnchor="text" w:x="1728" w:y="1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capitalul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client,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investitie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într-un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client,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7E3349" w:rsidRDefault="004011B0">
      <w:pPr>
        <w:framePr w:w="9890" w:wrap="auto" w:hAnchor="text" w:x="1728" w:y="14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concurent,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reprezinta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5%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activele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(client,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7E3349" w:rsidRDefault="004011B0">
      <w:pPr>
        <w:framePr w:w="9890" w:wrap="auto" w:hAnchor="text" w:x="1728" w:y="14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concurent).</w:t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E3349" w:rsidRDefault="004011B0">
      <w:pPr>
        <w:framePr w:w="320" w:wrap="auto" w:hAnchor="text" w:x="1368" w:y="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E3349" w:rsidRDefault="004011B0">
      <w:pPr>
        <w:framePr w:w="320" w:wrap="auto" w:hAnchor="text" w:x="1368" w:y="86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Împrumuturi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sau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alte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tranzactii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financiare.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Niciun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obtina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împrumuturi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garantii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tranzactie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companie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client,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 w:rsidR="005C1540">
        <w:rPr>
          <w:rFonts w:ascii="Times New Roman"/>
          <w:color w:val="000000"/>
          <w:sz w:val="24"/>
        </w:rPr>
        <w:t>Societatii.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tranzactiile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banci, firme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brokeraj sau 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institutii financiare.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Actiunile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membrilor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de</w:t>
      </w:r>
      <w:r>
        <w:rPr>
          <w:rFonts w:ascii="Times New Roman"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familie.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afara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nastere</w:t>
      </w:r>
      <w:r>
        <w:rPr>
          <w:rFonts w:ascii="Times New Roman"/>
          <w:color w:val="000000"/>
          <w:spacing w:val="1"/>
          <w:sz w:val="24"/>
        </w:rPr>
        <w:t xml:space="preserve"> la </w:t>
      </w:r>
      <w:r>
        <w:rPr>
          <w:rFonts w:ascii="Times New Roman"/>
          <w:color w:val="000000"/>
          <w:sz w:val="24"/>
        </w:rPr>
        <w:t>conflicte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tipul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deoarece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influenta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obiectivitatea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angajatului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luarea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deciziilor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sensul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Cod,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„membrii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familie”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sotul/sotia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angajat,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fratii,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surorile,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parintii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:rsidR="007E3349" w:rsidRDefault="004011B0">
      <w:pPr>
        <w:framePr w:w="9891" w:wrap="auto" w:hAnchor="text" w:x="1728" w:y="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copiii, indiferent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sânge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prin adoptie.</w:t>
      </w:r>
    </w:p>
    <w:p w:rsidR="007E3349" w:rsidRDefault="004011B0">
      <w:pPr>
        <w:framePr w:w="3843" w:wrap="auto" w:hAnchor="text" w:x="1728" w:y="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Dezvaluirea conflictelor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de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interese</w:t>
      </w:r>
    </w:p>
    <w:p w:rsidR="007E3349" w:rsidRDefault="000A1F98">
      <w:pPr>
        <w:framePr w:w="9889" w:wrap="auto" w:hAnchor="text" w:x="1728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Societatea</w:t>
      </w:r>
      <w:r w:rsidR="004011B0">
        <w:rPr>
          <w:rFonts w:ascii="Times New Roman"/>
          <w:color w:val="000000"/>
          <w:spacing w:val="1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cere</w:t>
      </w:r>
      <w:r w:rsidR="004011B0">
        <w:rPr>
          <w:rFonts w:ascii="Times New Roman"/>
          <w:color w:val="000000"/>
          <w:spacing w:val="5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ca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angajatii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sai</w:t>
      </w:r>
      <w:r w:rsidR="004011B0">
        <w:rPr>
          <w:rFonts w:ascii="Times New Roman"/>
          <w:color w:val="000000"/>
          <w:spacing w:val="3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sa</w:t>
      </w:r>
      <w:r w:rsidR="004011B0">
        <w:rPr>
          <w:rFonts w:ascii="Times New Roman"/>
          <w:color w:val="000000"/>
          <w:spacing w:val="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prezinte</w:t>
      </w:r>
      <w:r w:rsidR="004011B0">
        <w:rPr>
          <w:rFonts w:ascii="Times New Roman"/>
          <w:color w:val="000000"/>
          <w:spacing w:val="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orice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situatii</w:t>
      </w:r>
      <w:r w:rsidR="004011B0">
        <w:rPr>
          <w:rFonts w:ascii="Times New Roman"/>
          <w:color w:val="000000"/>
          <w:spacing w:val="3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care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pacing w:val="1"/>
          <w:sz w:val="24"/>
        </w:rPr>
        <w:t>în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mod</w:t>
      </w:r>
      <w:r w:rsidR="004011B0">
        <w:rPr>
          <w:rFonts w:ascii="Times New Roman"/>
          <w:color w:val="000000"/>
          <w:spacing w:val="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rezonabil</w:t>
      </w:r>
      <w:r w:rsidR="004011B0">
        <w:rPr>
          <w:rFonts w:ascii="Times New Roman"/>
          <w:color w:val="000000"/>
          <w:spacing w:val="3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ar</w:t>
      </w:r>
      <w:r w:rsidR="004011B0">
        <w:rPr>
          <w:rFonts w:ascii="Times New Roman"/>
          <w:color w:val="000000"/>
          <w:spacing w:val="3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fi</w:t>
      </w:r>
      <w:r w:rsidR="004011B0">
        <w:rPr>
          <w:rFonts w:ascii="Times New Roman"/>
          <w:color w:val="000000"/>
          <w:spacing w:val="4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de</w:t>
      </w:r>
      <w:r w:rsidR="004011B0">
        <w:rPr>
          <w:rFonts w:ascii="Times New Roman"/>
          <w:color w:val="000000"/>
          <w:spacing w:val="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asteptat</w:t>
      </w:r>
      <w:r w:rsidR="004011B0">
        <w:rPr>
          <w:rFonts w:ascii="Times New Roman"/>
          <w:color w:val="000000"/>
          <w:spacing w:val="3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sa</w:t>
      </w:r>
      <w:r w:rsidR="004011B0">
        <w:rPr>
          <w:rFonts w:ascii="Times New Roman"/>
          <w:color w:val="000000"/>
          <w:spacing w:val="1"/>
          <w:sz w:val="24"/>
        </w:rPr>
        <w:t xml:space="preserve"> dea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nastere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suspecteaza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avea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într-o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perceapa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raporteze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sefului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65"/>
          <w:sz w:val="24"/>
        </w:rPr>
        <w:t xml:space="preserve"> </w:t>
      </w:r>
      <w:r w:rsidR="00266B69">
        <w:rPr>
          <w:rFonts w:ascii="Times New Roman"/>
          <w:color w:val="000000"/>
          <w:spacing w:val="1"/>
          <w:sz w:val="24"/>
        </w:rPr>
        <w:t>persoanei de la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împreuna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Departamentul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discuta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da,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abordeze.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conflictele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7E3349" w:rsidRDefault="004011B0">
      <w:pPr>
        <w:framePr w:w="10607" w:wrap="auto" w:hAnchor="text" w:x="1008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dorit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derogari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conditiile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capitolul</w:t>
      </w:r>
    </w:p>
    <w:p w:rsidR="007E3349" w:rsidRDefault="004011B0">
      <w:pPr>
        <w:framePr w:w="347" w:wrap="auto" w:hAnchor="text" w:x="1008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7E3349" w:rsidRDefault="004011B0">
      <w:pPr>
        <w:framePr w:w="10498" w:wrap="auto" w:hAnchor="text" w:x="111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Derogari”.</w:t>
      </w:r>
    </w:p>
    <w:p w:rsidR="007E3349" w:rsidRDefault="004011B0">
      <w:pPr>
        <w:framePr w:w="10498" w:wrap="auto" w:hAnchor="text" w:x="1116" w:y="6938"/>
        <w:widowControl w:val="0"/>
        <w:autoSpaceDE w:val="0"/>
        <w:autoSpaceDN w:val="0"/>
        <w:spacing w:before="291" w:after="0" w:line="266" w:lineRule="exact"/>
        <w:ind w:left="612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Înregistrarile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(evidentele)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companiei</w:t>
      </w:r>
    </w:p>
    <w:p w:rsidR="007E3349" w:rsidRDefault="004011B0">
      <w:pPr>
        <w:framePr w:w="10498" w:wrap="auto" w:hAnchor="text" w:x="1116" w:y="6938"/>
        <w:widowControl w:val="0"/>
        <w:autoSpaceDE w:val="0"/>
        <w:autoSpaceDN w:val="0"/>
        <w:spacing w:before="281" w:after="0" w:line="266" w:lineRule="exact"/>
        <w:ind w:left="61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Înregistrarile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încredere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cruciale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noastre.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(evidentele)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noastre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declaratiilor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noastre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venituri,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rapoartelor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orienteaza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luarea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deciziilor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planificarea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strategica.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salarizare,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rapoarte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deplasare,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e-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mail-uri,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contabile,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performantei,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fisiere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mentinute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cursul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 w:rsidR="00621613">
        <w:rPr>
          <w:rFonts w:ascii="Times New Roman"/>
          <w:color w:val="000000"/>
          <w:sz w:val="24"/>
        </w:rPr>
        <w:t>noastre.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încredere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aspectele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semnificative.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încasari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ascunse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neînregistrate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compatibile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practicile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noastre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afaceri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interzise.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nostri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întelegerea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politica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noastra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înregistrarilor.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sa-si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daca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</w:p>
    <w:p w:rsidR="007E3349" w:rsidRDefault="004011B0">
      <w:pPr>
        <w:framePr w:w="10609" w:wrap="auto" w:hAnchor="text" w:x="1008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neclaritati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acest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sens.</w:t>
      </w:r>
    </w:p>
    <w:p w:rsidR="007E3349" w:rsidRDefault="004011B0">
      <w:pPr>
        <w:framePr w:w="6699" w:wrap="auto" w:hAnchor="text" w:x="1728" w:y="11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Acuratetea rapoartelor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financiare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si a altor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comunicari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publice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noastre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prevad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complete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 w:rsidR="007E32D4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operatiunilor.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Raportarile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incorecte,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incomplete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inoportune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(premature)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tolerate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deoarece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la </w:t>
      </w:r>
      <w:r>
        <w:rPr>
          <w:rFonts w:ascii="Times New Roman"/>
          <w:color w:val="000000"/>
          <w:sz w:val="24"/>
        </w:rPr>
        <w:t>raspundere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juridica.</w:t>
      </w:r>
    </w:p>
    <w:p w:rsidR="007E3349" w:rsidRDefault="004011B0" w:rsidP="0052088D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Directorul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lucreaza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Departamentul</w:t>
      </w:r>
      <w:r w:rsidR="0052088D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Contabilitate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73"/>
          <w:sz w:val="24"/>
        </w:rPr>
        <w:t xml:space="preserve"> </w:t>
      </w:r>
      <w:r w:rsidR="0052088D">
        <w:rPr>
          <w:rFonts w:ascii="Times New Roman"/>
          <w:color w:val="000000"/>
          <w:sz w:val="24"/>
        </w:rPr>
        <w:t xml:space="preserve">o </w:t>
      </w:r>
      <w:r>
        <w:rPr>
          <w:rFonts w:ascii="Times New Roman"/>
          <w:color w:val="000000"/>
          <w:sz w:val="24"/>
        </w:rPr>
        <w:t>raspundere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deosebita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declaratiile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noastre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vigoare,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inteligibile.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înteleaga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strictete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principiile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contabile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:rsidR="007E3349" w:rsidRDefault="004011B0">
      <w:pPr>
        <w:framePr w:w="10610" w:wrap="auto" w:hAnchor="text" w:x="1008" w:y="12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reglementarile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contabilitatea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raportarile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tranzactiilor, estimari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prognoze.</w:t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E3349" w:rsidRDefault="004011B0">
      <w:pPr>
        <w:framePr w:w="4057" w:wrap="auto" w:hAnchor="text" w:x="1728" w:y="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Respectarea legilor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si regulamentelor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toate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regulile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operatiunilor</w:t>
      </w:r>
      <w:r>
        <w:rPr>
          <w:rFonts w:ascii="Times New Roman"/>
          <w:color w:val="000000"/>
          <w:spacing w:val="88"/>
          <w:sz w:val="24"/>
        </w:rPr>
        <w:t xml:space="preserve"> </w:t>
      </w:r>
      <w:r w:rsidR="0052088D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limitare,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comisioanele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ilegale,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marcile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secretele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confidentialitatea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politice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ilegale, interdictiile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antitrust, practicile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anticoruptie, acordarea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gratuitati, riscurile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mediu,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discriminarea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hartuirea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sanatatea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securitatea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ocupationala,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financiare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false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induc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eroare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(eronate)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abuziva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corporative.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înteleaga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ocupa.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exista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dubii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legalitatea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(activitati),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trebuie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7E3349" w:rsidRDefault="004011B0">
      <w:pPr>
        <w:framePr w:w="10609" w:wrap="auto" w:hAnchor="text" w:x="1008" w:y="1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sfatul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/>
          <w:color w:val="000000"/>
          <w:spacing w:val="-1"/>
          <w:sz w:val="24"/>
        </w:rPr>
        <w:t>al</w:t>
      </w:r>
      <w:r w:rsidR="003B1CD8">
        <w:rPr>
          <w:rFonts w:ascii="Times New Roman"/>
          <w:color w:val="000000"/>
          <w:spacing w:val="-1"/>
          <w:sz w:val="24"/>
        </w:rPr>
        <w:t xml:space="preserve"> </w:t>
      </w:r>
      <w:r w:rsidR="003B1CD8">
        <w:rPr>
          <w:rFonts w:ascii="Times New Roman"/>
          <w:color w:val="000000"/>
          <w:spacing w:val="1"/>
          <w:sz w:val="24"/>
        </w:rPr>
        <w:t>persoanei</w:t>
      </w:r>
      <w:r>
        <w:rPr>
          <w:rFonts w:ascii="Times New Roman"/>
          <w:color w:val="000000"/>
          <w:sz w:val="24"/>
        </w:rPr>
        <w:t xml:space="preserve"> </w:t>
      </w:r>
      <w:r w:rsidR="003B1CD8">
        <w:rPr>
          <w:rFonts w:ascii="Times New Roman"/>
          <w:color w:val="000000"/>
          <w:sz w:val="24"/>
        </w:rPr>
        <w:t xml:space="preserve">de la </w:t>
      </w: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</w:p>
    <w:p w:rsidR="007E3349" w:rsidRDefault="004011B0">
      <w:pPr>
        <w:framePr w:w="6487" w:wrap="auto" w:hAnchor="text" w:x="1728" w:y="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Obligatii ale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salariatilor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si agentilor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pe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linia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conduitei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si eticii</w:t>
      </w:r>
    </w:p>
    <w:p w:rsidR="007E3349" w:rsidRDefault="004011B0">
      <w:pPr>
        <w:framePr w:w="9189" w:wrap="auto" w:hAnchor="text" w:x="1291" w:y="4730"/>
        <w:widowControl w:val="0"/>
        <w:autoSpaceDE w:val="0"/>
        <w:autoSpaceDN w:val="0"/>
        <w:spacing w:before="0" w:after="0" w:line="266" w:lineRule="exact"/>
        <w:ind w:left="4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si/sau agent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 urmatoarele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conduitei si eticii:</w:t>
      </w:r>
    </w:p>
    <w:p w:rsidR="007E3349" w:rsidRDefault="004011B0">
      <w:pPr>
        <w:framePr w:w="9189" w:wrap="auto" w:hAnchor="text" w:x="1291" w:y="4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z w:val="24"/>
        </w:rPr>
        <w:t xml:space="preserve"> 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mentine </w:t>
      </w:r>
      <w:r>
        <w:rPr>
          <w:rFonts w:ascii="Times New Roman"/>
          <w:color w:val="000000"/>
          <w:sz w:val="24"/>
        </w:rPr>
        <w:t>si intari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increderea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 fata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sa;</w:t>
      </w:r>
    </w:p>
    <w:p w:rsidR="007E3349" w:rsidRDefault="004011B0">
      <w:pPr>
        <w:framePr w:w="10147" w:wrap="auto" w:hAnchor="text" w:x="1291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promova,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imprejurarile, imaginea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 prestigiul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="003B1CD8">
        <w:rPr>
          <w:rFonts w:ascii="Times New Roman"/>
          <w:color w:val="000000"/>
          <w:sz w:val="24"/>
        </w:rPr>
        <w:t>Societatii</w:t>
      </w:r>
      <w:r w:rsidR="00E7022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  <w:proofErr w:type="gramEnd"/>
    </w:p>
    <w:p w:rsidR="007E3349" w:rsidRDefault="004011B0">
      <w:pPr>
        <w:framePr w:w="10326" w:wrap="auto" w:hAnchor="text" w:x="1291" w:y="5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fidelitate,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loialitate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confidentialitate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atributiilor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7E3349" w:rsidRDefault="004011B0">
      <w:pPr>
        <w:framePr w:w="10326" w:wrap="auto" w:hAnchor="text" w:x="1291" w:y="5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interiorul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afara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afara</w:t>
      </w:r>
    </w:p>
    <w:p w:rsidR="007E3349" w:rsidRDefault="004011B0">
      <w:pPr>
        <w:framePr w:w="10326" w:wrap="auto" w:hAnchor="text" w:x="1291" w:y="57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acestuia. Aceasta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fidelitate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include, </w:t>
      </w:r>
      <w:r>
        <w:rPr>
          <w:rFonts w:ascii="Times New Roman"/>
          <w:color w:val="000000"/>
          <w:spacing w:val="1"/>
          <w:sz w:val="24"/>
        </w:rPr>
        <w:t>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acestea,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 urmatoarele:</w:t>
      </w:r>
    </w:p>
    <w:p w:rsidR="007E3349" w:rsidRDefault="004011B0">
      <w:pPr>
        <w:framePr w:w="360" w:wrap="auto" w:hAnchor="text" w:x="1728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E3349" w:rsidRDefault="004011B0">
      <w:pPr>
        <w:framePr w:w="9767" w:wrap="auto" w:hAnchor="text" w:x="1848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aduce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cunostinta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greseala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incalcare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</w:t>
      </w:r>
    </w:p>
    <w:p w:rsidR="007E3349" w:rsidRDefault="004011B0">
      <w:pPr>
        <w:framePr w:w="5855" w:wrap="auto" w:hAnchor="text" w:x="1291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savârsite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persoana;</w:t>
      </w:r>
    </w:p>
    <w:p w:rsidR="007E3349" w:rsidRDefault="004011B0">
      <w:pPr>
        <w:framePr w:w="360" w:wrap="auto" w:hAnchor="text" w:x="1728" w:y="7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E3349" w:rsidRDefault="004011B0">
      <w:pPr>
        <w:framePr w:w="9767" w:wrap="auto" w:hAnchor="text" w:x="1848" w:y="7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aduce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cunostinta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greseala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incalcare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</w:t>
      </w:r>
    </w:p>
    <w:p w:rsidR="007E3349" w:rsidRDefault="004011B0">
      <w:pPr>
        <w:framePr w:w="8709" w:wrap="auto" w:hAnchor="text" w:x="1291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savârsite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colegi</w:t>
      </w:r>
      <w:r>
        <w:rPr>
          <w:rFonts w:ascii="Times New Roman"/>
          <w:color w:val="000000"/>
          <w:spacing w:val="1"/>
          <w:sz w:val="24"/>
        </w:rPr>
        <w:t xml:space="preserve"> 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 ori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agent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companiei;</w:t>
      </w:r>
    </w:p>
    <w:p w:rsidR="007E3349" w:rsidRDefault="004011B0">
      <w:pPr>
        <w:framePr w:w="360" w:wrap="auto" w:hAnchor="text" w:x="1728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7E3349" w:rsidRDefault="004011B0">
      <w:pPr>
        <w:framePr w:w="9768" w:wrap="auto" w:hAnchor="text" w:x="1848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7E3349" w:rsidRDefault="004011B0">
      <w:pPr>
        <w:framePr w:w="7315" w:wrap="auto" w:hAnchor="text" w:x="1291" w:y="8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concureze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compania</w:t>
      </w:r>
      <w:r w:rsidR="00323C41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liniile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afaceri;</w:t>
      </w:r>
    </w:p>
    <w:p w:rsidR="007E3349" w:rsidRDefault="004011B0">
      <w:pPr>
        <w:framePr w:w="360" w:wrap="auto" w:hAnchor="text" w:x="172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E3349" w:rsidRDefault="004011B0">
      <w:pPr>
        <w:framePr w:w="9770" w:wrap="auto" w:hAnchor="text" w:x="184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venituri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ascunse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altii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timpul</w:t>
      </w:r>
    </w:p>
    <w:p w:rsidR="007E3349" w:rsidRDefault="004011B0">
      <w:pPr>
        <w:framePr w:w="4811" w:wrap="auto" w:hAnchor="text" w:x="1291" w:y="9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lucru si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interiorul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companiei;</w:t>
      </w:r>
    </w:p>
    <w:p w:rsidR="007E3349" w:rsidRDefault="004011B0">
      <w:pPr>
        <w:framePr w:w="360" w:wrap="auto" w:hAnchor="text" w:x="1728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7E3349" w:rsidRDefault="004011B0">
      <w:pPr>
        <w:framePr w:w="9770" w:wrap="auto" w:hAnchor="text" w:x="1848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confidentiale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secretele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angajarii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:rsidR="007E3349" w:rsidRDefault="004011B0">
      <w:pPr>
        <w:framePr w:w="1965" w:wrap="auto" w:hAnchor="text" w:x="1291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cadrul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companiei;</w:t>
      </w:r>
    </w:p>
    <w:p w:rsidR="007E3349" w:rsidRDefault="004011B0">
      <w:pPr>
        <w:framePr w:w="360" w:wrap="auto" w:hAnchor="text" w:x="1728" w:y="10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7E3349" w:rsidRDefault="004011B0">
      <w:pPr>
        <w:framePr w:w="9769" w:wrap="auto" w:hAnchor="text" w:x="1848" w:y="10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confidentiale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secretele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raporturilor</w:t>
      </w:r>
    </w:p>
    <w:p w:rsidR="007E3349" w:rsidRDefault="004011B0">
      <w:pPr>
        <w:framePr w:w="2503" w:wrap="auto" w:hAnchor="text" w:x="1291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compania.</w:t>
      </w:r>
    </w:p>
    <w:p w:rsidR="007E3349" w:rsidRDefault="004011B0">
      <w:pPr>
        <w:framePr w:w="10327" w:wrap="auto" w:hAnchor="text" w:x="1291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corectitudine,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solicitudine,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:rsidR="007E3349" w:rsidRDefault="004011B0">
      <w:pPr>
        <w:framePr w:w="10327" w:wrap="auto" w:hAnchor="text" w:x="1291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promptitudine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clientii,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imprimând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respingând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7E3349" w:rsidRDefault="004011B0">
      <w:pPr>
        <w:framePr w:w="10327" w:wrap="auto" w:hAnchor="text" w:x="1291" w:y="10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fermitate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societatii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neloiala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contravin eticii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profesionale.</w:t>
      </w:r>
    </w:p>
    <w:p w:rsidR="007E3349" w:rsidRDefault="004011B0">
      <w:pPr>
        <w:framePr w:w="10323" w:wrap="auto" w:hAnchor="text" w:x="1291" w:y="11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pretinde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colegii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subalterni,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superiori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7E3349" w:rsidRDefault="004011B0">
      <w:pPr>
        <w:framePr w:w="10323" w:wrap="auto" w:hAnchor="text" w:x="1291" w:y="11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avantaje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exercitarea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atributiilor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favorizarea</w:t>
      </w:r>
    </w:p>
    <w:p w:rsidR="007E3349" w:rsidRDefault="004011B0">
      <w:pPr>
        <w:framePr w:w="10323" w:wrap="auto" w:hAnchor="text" w:x="1291" w:y="11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rezolvarii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legatura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serviciu;</w:t>
      </w:r>
    </w:p>
    <w:p w:rsidR="007E3349" w:rsidRDefault="004011B0">
      <w:pPr>
        <w:framePr w:w="10326" w:wrap="auto" w:hAnchor="text" w:x="1291" w:y="1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z w:val="24"/>
        </w:rPr>
        <w:t xml:space="preserve"> 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avea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/>
          <w:color w:val="000000"/>
          <w:spacing w:val="1"/>
          <w:sz w:val="24"/>
        </w:rPr>
        <w:t xml:space="preserve">purta </w:t>
      </w:r>
      <w:r>
        <w:rPr>
          <w:rFonts w:ascii="Times New Roman"/>
          <w:color w:val="000000"/>
          <w:sz w:val="24"/>
        </w:rPr>
        <w:t>articole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vestimentare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incinta</w:t>
      </w:r>
    </w:p>
    <w:p w:rsidR="007E3349" w:rsidRDefault="004011B0">
      <w:pPr>
        <w:framePr w:w="10326" w:wrap="auto" w:hAnchor="text" w:x="1291" w:y="12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companiei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poarta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insemne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concurente,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avut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dificultati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 w:rsidR="007E3349" w:rsidRDefault="004011B0">
      <w:pPr>
        <w:framePr w:w="10326" w:wrap="auto" w:hAnchor="text" w:x="1291" w:y="12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colaborare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trecut, ori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incercat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recruteze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/>
          <w:color w:val="000000"/>
          <w:spacing w:val="-1"/>
          <w:sz w:val="24"/>
        </w:rPr>
        <w:t>cadrul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companiei;</w:t>
      </w:r>
    </w:p>
    <w:p w:rsidR="007E3349" w:rsidRDefault="004011B0">
      <w:pPr>
        <w:framePr w:w="9225" w:wrap="auto" w:hAnchor="text" w:x="1291" w:y="13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avea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corespunzatoare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colegii si conducerea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societatii;</w:t>
      </w:r>
    </w:p>
    <w:p w:rsidR="007E3349" w:rsidRDefault="004011B0">
      <w:pPr>
        <w:framePr w:w="9225" w:wrap="auto" w:hAnchor="text" w:x="1291" w:y="136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tehnica;</w:t>
      </w:r>
    </w:p>
    <w:p w:rsidR="007E3349" w:rsidRDefault="004011B0">
      <w:pPr>
        <w:framePr w:w="10327" w:wrap="auto" w:hAnchor="text" w:x="1291" w:y="1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unitatii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muncii</w:t>
      </w:r>
    </w:p>
    <w:p w:rsidR="007E3349" w:rsidRDefault="004011B0">
      <w:pPr>
        <w:framePr w:w="10327" w:wrap="auto" w:hAnchor="text" w:x="1291" w:y="14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salariat;</w:t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E3349" w:rsidRDefault="004011B0">
      <w:pPr>
        <w:framePr w:w="10138" w:wrap="auto" w:hAnchor="text" w:x="1291" w:y="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"favoriza"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clientii si/sau furnizorii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societatii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acestia.</w:t>
      </w:r>
    </w:p>
    <w:p w:rsidR="007E3349" w:rsidRDefault="004011B0">
      <w:pPr>
        <w:framePr w:w="10609" w:wrap="auto" w:hAnchor="text" w:x="1008" w:y="12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Enumerarea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paragraful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limitativ,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completându-</w:t>
      </w:r>
    </w:p>
    <w:p w:rsidR="007E3349" w:rsidRDefault="004011B0">
      <w:pPr>
        <w:framePr w:w="10609" w:wrap="auto" w:hAnchor="text" w:x="1008" w:y="1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la </w:t>
      </w:r>
      <w:r>
        <w:rPr>
          <w:rFonts w:ascii="Times New Roman"/>
          <w:color w:val="000000"/>
          <w:sz w:val="24"/>
        </w:rPr>
        <w:t>sine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decurgând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etica,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:rsidR="007E3349" w:rsidRDefault="004011B0">
      <w:pPr>
        <w:framePr w:w="10609" w:wrap="auto" w:hAnchor="text" w:x="1008" w:y="1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reglementari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C86340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z w:val="24"/>
        </w:rPr>
        <w:t xml:space="preserve"> 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directii.</w:t>
      </w:r>
    </w:p>
    <w:p w:rsidR="007E3349" w:rsidRDefault="004011B0">
      <w:pPr>
        <w:framePr w:w="1254" w:wrap="auto" w:hAnchor="text" w:x="1728" w:y="2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Concluzie</w:t>
      </w:r>
    </w:p>
    <w:p w:rsidR="007E3349" w:rsidRDefault="004011B0">
      <w:pPr>
        <w:framePr w:w="10610" w:wrap="auto" w:hAnchor="text" w:x="1008" w:y="291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Etica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directoare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desfasurarea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afacerilor</w:t>
      </w:r>
    </w:p>
    <w:p w:rsidR="007E3349" w:rsidRDefault="00C86340">
      <w:pPr>
        <w:framePr w:w="10610" w:wrap="auto" w:hAnchor="text" w:x="1008" w:y="2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Societatii</w:t>
      </w:r>
      <w:r w:rsidR="004011B0">
        <w:rPr>
          <w:rFonts w:ascii="Times New Roman"/>
          <w:color w:val="000000"/>
          <w:spacing w:val="20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pacing w:val="1"/>
          <w:sz w:val="24"/>
        </w:rPr>
        <w:t>în</w:t>
      </w:r>
      <w:r w:rsidR="004011B0">
        <w:rPr>
          <w:rFonts w:ascii="Times New Roman"/>
          <w:color w:val="000000"/>
          <w:spacing w:val="19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concordanta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/>
          <w:color w:val="000000"/>
          <w:spacing w:val="-1"/>
          <w:sz w:val="24"/>
        </w:rPr>
        <w:t>cu</w:t>
      </w:r>
      <w:r w:rsidR="004011B0">
        <w:rPr>
          <w:rFonts w:ascii="Times New Roman"/>
          <w:color w:val="000000"/>
          <w:spacing w:val="20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cele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mai</w:t>
      </w:r>
      <w:r w:rsidR="004011B0">
        <w:rPr>
          <w:rFonts w:ascii="Times New Roman"/>
          <w:color w:val="000000"/>
          <w:spacing w:val="20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z w:val="24"/>
        </w:rPr>
        <w:t>înalte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standarde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/>
          <w:color w:val="000000"/>
          <w:spacing w:val="2"/>
          <w:sz w:val="24"/>
        </w:rPr>
        <w:t>de</w:t>
      </w:r>
      <w:r w:rsidR="004011B0">
        <w:rPr>
          <w:rFonts w:ascii="Times New Roman"/>
          <w:color w:val="000000"/>
          <w:spacing w:val="16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etica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pacing w:val="1"/>
          <w:sz w:val="24"/>
        </w:rPr>
        <w:t>în</w:t>
      </w:r>
      <w:r w:rsidR="004011B0">
        <w:rPr>
          <w:rFonts w:ascii="Times New Roman"/>
          <w:color w:val="000000"/>
          <w:spacing w:val="19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afaceri.</w:t>
      </w:r>
      <w:r w:rsidR="004011B0">
        <w:rPr>
          <w:rFonts w:ascii="Times New Roman"/>
          <w:color w:val="000000"/>
          <w:spacing w:val="21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pacing w:val="-6"/>
          <w:sz w:val="24"/>
        </w:rPr>
        <w:t>În</w:t>
      </w:r>
      <w:r w:rsidR="004011B0">
        <w:rPr>
          <w:rFonts w:ascii="Times New Roman"/>
          <w:color w:val="000000"/>
          <w:spacing w:val="27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cazul</w:t>
      </w:r>
      <w:r w:rsidR="004011B0">
        <w:rPr>
          <w:rFonts w:ascii="Times New Roman"/>
          <w:color w:val="000000"/>
          <w:spacing w:val="20"/>
          <w:sz w:val="24"/>
        </w:rPr>
        <w:t xml:space="preserve"> </w:t>
      </w:r>
      <w:r w:rsidR="004011B0">
        <w:rPr>
          <w:rFonts w:ascii="Times New Roman" w:hAnsi="Times New Roman" w:cs="Times New Roman"/>
          <w:color w:val="000000"/>
          <w:spacing w:val="1"/>
          <w:sz w:val="24"/>
        </w:rPr>
        <w:t>în</w:t>
      </w:r>
      <w:r w:rsidR="004011B0">
        <w:rPr>
          <w:rFonts w:ascii="Times New Roman"/>
          <w:color w:val="000000"/>
          <w:spacing w:val="19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care</w:t>
      </w:r>
      <w:r w:rsidR="004011B0">
        <w:rPr>
          <w:rFonts w:ascii="Times New Roman"/>
          <w:color w:val="000000"/>
          <w:spacing w:val="18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un</w:t>
      </w:r>
      <w:r w:rsidR="004011B0">
        <w:rPr>
          <w:rFonts w:ascii="Times New Roman"/>
          <w:color w:val="000000"/>
          <w:spacing w:val="22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angajat</w:t>
      </w:r>
      <w:r w:rsidR="004011B0">
        <w:rPr>
          <w:rFonts w:ascii="Times New Roman"/>
          <w:color w:val="000000"/>
          <w:spacing w:val="20"/>
          <w:sz w:val="24"/>
        </w:rPr>
        <w:t xml:space="preserve"> </w:t>
      </w:r>
      <w:r w:rsidR="004011B0">
        <w:rPr>
          <w:rFonts w:ascii="Times New Roman"/>
          <w:color w:val="000000"/>
          <w:sz w:val="24"/>
        </w:rPr>
        <w:t>are</w:t>
      </w:r>
    </w:p>
    <w:p w:rsidR="007E3349" w:rsidRDefault="004011B0">
      <w:pPr>
        <w:framePr w:w="10610" w:wrap="auto" w:hAnchor="text" w:x="1008" w:y="2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nelamuriri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legatura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directoare,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explicatii suplimentare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sefului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7E3349" w:rsidRDefault="004011B0">
      <w:pPr>
        <w:framePr w:w="10610" w:wrap="auto" w:hAnchor="text" w:x="1008" w:y="29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56A37"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Umane.</w:t>
      </w:r>
    </w:p>
    <w:p w:rsidR="007E3349" w:rsidRDefault="004011B0">
      <w:pPr>
        <w:framePr w:w="6648" w:wrap="auto" w:hAnchor="text" w:x="1728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Toti angajatii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56A37">
        <w:rPr>
          <w:rFonts w:ascii="Times New Roman"/>
          <w:color w:val="000000"/>
          <w:sz w:val="24"/>
        </w:rPr>
        <w:t>Societatii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 obligati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la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standarde.</w:t>
      </w:r>
    </w:p>
    <w:p w:rsidR="007E3349" w:rsidRDefault="00401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34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044607-701C-42D8-8DE0-08D67A970597}"/>
    <w:embedBold r:id="rId2" w:fontKey="{2F8BC4D1-769D-49C9-9EAE-05C8FD217D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5D3AC9-1DD0-4BB8-859A-CFC84B267A34}"/>
    <w:embedBold r:id="rId4" w:fontKey="{CFAF968A-1C80-4161-AD61-4A28DF05F0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B3785FC-CAAE-4F72-9D9E-24639300E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25C3033-AD68-49DF-93C6-47EBED336F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9A785E5-D321-489F-90AA-8236BF3E40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1F98"/>
    <w:rsid w:val="000E47CF"/>
    <w:rsid w:val="000F167F"/>
    <w:rsid w:val="001630C8"/>
    <w:rsid w:val="00266B69"/>
    <w:rsid w:val="002C2CEC"/>
    <w:rsid w:val="002D4D70"/>
    <w:rsid w:val="00323C41"/>
    <w:rsid w:val="003B1CD8"/>
    <w:rsid w:val="003F3413"/>
    <w:rsid w:val="004011B0"/>
    <w:rsid w:val="00460BAB"/>
    <w:rsid w:val="00466703"/>
    <w:rsid w:val="004B5DFA"/>
    <w:rsid w:val="0052088D"/>
    <w:rsid w:val="00552F89"/>
    <w:rsid w:val="005C1540"/>
    <w:rsid w:val="00621613"/>
    <w:rsid w:val="00656A37"/>
    <w:rsid w:val="007E32D4"/>
    <w:rsid w:val="007E3349"/>
    <w:rsid w:val="00815ECF"/>
    <w:rsid w:val="0082334C"/>
    <w:rsid w:val="0085404F"/>
    <w:rsid w:val="00877DE1"/>
    <w:rsid w:val="00A412B2"/>
    <w:rsid w:val="00A62C1B"/>
    <w:rsid w:val="00A86736"/>
    <w:rsid w:val="00B06B85"/>
    <w:rsid w:val="00BA5B2D"/>
    <w:rsid w:val="00BB0602"/>
    <w:rsid w:val="00BF1277"/>
    <w:rsid w:val="00BF32EA"/>
    <w:rsid w:val="00C86340"/>
    <w:rsid w:val="00CD668D"/>
    <w:rsid w:val="00E70226"/>
    <w:rsid w:val="00EF3BFF"/>
    <w:rsid w:val="00F3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0DA1A"/>
  <w15:docId w15:val="{D3DB0A25-72AF-490B-8218-408E12AC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FrListare1">
    <w:name w:val="Fără Listare1"/>
    <w:semiHidden/>
  </w:style>
  <w:style w:type="paragraph" w:styleId="TextnBalon">
    <w:name w:val="Balloon Text"/>
    <w:basedOn w:val="Normal"/>
    <w:link w:val="TextnBalonCaracter"/>
    <w:semiHidden/>
    <w:unhideWhenUsed/>
    <w:rsid w:val="000E47C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semiHidden/>
    <w:rsid w:val="000E47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2337</Words>
  <Characters>13323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Kristof Edina</cp:lastModifiedBy>
  <cp:revision>2</cp:revision>
  <cp:lastPrinted>2021-06-28T10:09:00Z</cp:lastPrinted>
  <dcterms:created xsi:type="dcterms:W3CDTF">2021-06-28T10:14:00Z</dcterms:created>
  <dcterms:modified xsi:type="dcterms:W3CDTF">2021-06-28T10:14:00Z</dcterms:modified>
</cp:coreProperties>
</file>